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44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1640"/>
        <w:gridCol w:w="2360"/>
        <w:gridCol w:w="864"/>
        <w:gridCol w:w="1300"/>
      </w:tblGrid>
      <w:tr w:rsidR="00F72F22" w:rsidRPr="00F72F22" w:rsidTr="00F72F22">
        <w:trPr>
          <w:trHeight w:val="300"/>
          <w:tblHeader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Nombre del curso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Valor en </w:t>
            </w:r>
            <w:proofErr w:type="spellStart"/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Dolares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Código de </w:t>
            </w:r>
            <w:proofErr w:type="spellStart"/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Dto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Valor a Pagar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654C74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4" w:history="1">
              <w:r w:rsidR="00F72F22" w:rsidRPr="00654C7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Asesoría de Imagen Masculina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XPMAZOCNYO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162AD0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5" w:history="1">
              <w:r w:rsidR="00F72F22" w:rsidRPr="00162AD0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Catar Vinos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GRCODIDKEJ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162AD0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6" w:history="1">
              <w:r w:rsidR="00F72F22" w:rsidRPr="00162AD0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Coaching de Familia nivel básico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$45,00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EAPLXXDMHU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$23,00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D323BA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7" w:history="1">
              <w:r w:rsidR="00F72F22" w:rsidRPr="00D323BA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Coaching de Finanzas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QXOKCPXSCX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162AD0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8" w:history="1">
              <w:r w:rsidR="00F72F22" w:rsidRPr="00162AD0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Curso de la felicidad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$40,00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CISWALUDTZ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162AD0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9" w:history="1">
              <w:r w:rsidR="00F72F22" w:rsidRPr="00162AD0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Curso estilismo, moda y belleza para la mujer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VHERDYWGHO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F728A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0" w:history="1">
              <w:r w:rsidRPr="00FF728A">
                <w:rPr>
                  <w:rStyle w:val="Hipervnculo"/>
                  <w:rFonts w:ascii="Calibri" w:eastAsia="Times New Roman" w:hAnsi="Calibri" w:cs="Calibri"/>
                  <w:lang w:eastAsia="es-CO"/>
                </w:rPr>
                <w:t xml:space="preserve">Buenas </w:t>
              </w:r>
              <w:r w:rsidR="00F72F22" w:rsidRPr="00FF728A">
                <w:rPr>
                  <w:rStyle w:val="Hipervnculo"/>
                  <w:rFonts w:ascii="Calibri" w:eastAsia="Times New Roman" w:hAnsi="Calibri" w:cs="Calibri"/>
                  <w:lang w:eastAsia="es-CO"/>
                </w:rPr>
                <w:t xml:space="preserve">prácticas en el cuidado de los gatos 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$33,00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LLESKHZCKX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$17,00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E87622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1" w:history="1">
              <w:r w:rsidR="00F72F22" w:rsidRPr="00E87622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Diplomado en Organización de Eventos empresariales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 xml:space="preserve"> JFLKHBHVJJ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$75,00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306A51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2" w:history="1">
              <w:r w:rsidR="00F72F22" w:rsidRPr="00306A51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Diplomado en Ventas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UWOEFXRFGC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$50,00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B27537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3" w:history="1">
              <w:r w:rsidR="00F72F22" w:rsidRPr="00B27537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Diplomado Liderazgo Efectivo para el Trabajo en Equipo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IFTWBGDRZQ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$50,00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543BC4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4" w:history="1">
              <w:r w:rsidR="00F72F22" w:rsidRPr="00543BC4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El amor y el dinero, manejo de las finanzas desde novios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$35,00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ZEAMMQZZSF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$18,00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14417B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5" w:history="1">
              <w:r w:rsidR="00F72F22" w:rsidRPr="0014417B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Felicidad en las Oficinas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$60,00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OCHOWYNWHG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14417B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6" w:history="1">
              <w:r w:rsidR="00F72F22" w:rsidRPr="0014417B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Finanzas personales y familiares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TJYOCXDTCO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$5,00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86743B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7" w:history="1">
              <w:r w:rsidR="00F72F22" w:rsidRPr="0086743B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Gestión de Redes Sociales para profesionales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  <w:r w:rsidR="000F21B4">
              <w:rPr>
                <w:rFonts w:ascii="Calibri" w:eastAsia="Times New Roman" w:hAnsi="Calibri" w:cs="Calibri"/>
                <w:color w:val="000000"/>
                <w:lang w:eastAsia="es-CO"/>
              </w:rPr>
              <w:t>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GXXTIYGPGF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$14,81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7D6FC6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8" w:history="1">
              <w:r w:rsidR="00F72F22" w:rsidRPr="007D6FC6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Gestión Efectiva del Tiempo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$33,00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XEYJUELTVG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$17,00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1B40EA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19" w:history="1">
              <w:r w:rsidR="00F72F22" w:rsidRPr="001B40EA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Hablar en Público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SOYYXOYOLA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B5DA2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0" w:history="1">
              <w:r w:rsidR="00F72F22" w:rsidRPr="00FB5DA2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Iniciación al Yoga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SRVYGGYVDF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9E7303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1" w:history="1">
              <w:r w:rsidR="00F72F22" w:rsidRPr="009E7303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Interpretación del lenguaje corporal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  <w:r w:rsidR="009E7303">
              <w:rPr>
                <w:rFonts w:ascii="Calibri" w:eastAsia="Times New Roman" w:hAnsi="Calibri" w:cs="Calibri"/>
                <w:color w:val="000000"/>
                <w:lang w:eastAsia="es-CO"/>
              </w:rPr>
              <w:t>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BDXWXILTSA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$14,81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3B06AF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2" w:history="1">
              <w:r w:rsidR="00F72F22" w:rsidRPr="003B06AF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Interpretación Lenguaje Corporal de niños y adolescentes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$44,00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YGAVYKRGOC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$22,00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67254C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3" w:history="1">
              <w:r w:rsidR="00F72F22" w:rsidRPr="0067254C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Marketing de Influencia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TNLIVTWWDK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67254C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4" w:history="1">
              <w:r w:rsidR="00F72F22" w:rsidRPr="0067254C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Marketing Verde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BVOYCQHNQX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67254C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5" w:history="1">
              <w:r w:rsidR="00F72F22" w:rsidRPr="0067254C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Protocolo de eventos familiares (</w:t>
              </w:r>
              <w:proofErr w:type="spellStart"/>
              <w:r w:rsidR="00F72F22" w:rsidRPr="0067254C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wedding</w:t>
              </w:r>
              <w:proofErr w:type="spellEnd"/>
              <w:r w:rsidR="00F72F22" w:rsidRPr="0067254C">
                <w:rPr>
                  <w:rStyle w:val="Hipervnculo"/>
                  <w:rFonts w:ascii="Calibri" w:eastAsia="Times New Roman" w:hAnsi="Calibri" w:cs="Calibri"/>
                  <w:lang w:eastAsia="es-CO"/>
                </w:rPr>
                <w:t xml:space="preserve"> </w:t>
              </w:r>
              <w:proofErr w:type="spellStart"/>
              <w:proofErr w:type="gramStart"/>
              <w:r w:rsidR="00F72F22" w:rsidRPr="0067254C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planner</w:t>
              </w:r>
              <w:proofErr w:type="spellEnd"/>
              <w:r w:rsidR="00F72F22" w:rsidRPr="0067254C">
                <w:rPr>
                  <w:rStyle w:val="Hipervnculo"/>
                  <w:rFonts w:ascii="Calibri" w:eastAsia="Times New Roman" w:hAnsi="Calibri" w:cs="Calibri"/>
                  <w:lang w:eastAsia="es-CO"/>
                </w:rPr>
                <w:t xml:space="preserve"> )</w:t>
              </w:r>
              <w:proofErr w:type="gramEnd"/>
            </w:hyperlink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CZCDTIFWPJ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$19,00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D22912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6" w:history="1">
              <w:r w:rsidR="00F72F22" w:rsidRPr="00D22912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Protocolo Empresarial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ZREJYUDPSY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C44647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7" w:history="1">
              <w:r w:rsidR="00F72F22" w:rsidRPr="00C44647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Reuniones Altamente Efectivas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AEAKTRWVGR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67254C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8" w:history="1">
              <w:r w:rsidR="00F72F22" w:rsidRPr="0067254C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Saber Exponer Herramienta de Éxito Empresarial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QHGNVEYOZY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$15,00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D323BA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29" w:history="1">
              <w:r w:rsidR="00F72F22" w:rsidRPr="00D323BA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Satisfacción y Sexo La sexualidad es mucho más que sexo</w:t>
              </w:r>
            </w:hyperlink>
            <w:r w:rsidR="00F72F22"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.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$25,00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IVSDDNUGAP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$13,00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67254C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30" w:history="1">
              <w:r w:rsidR="00F72F22" w:rsidRPr="0067254C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Felicidad en las organizaciones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$60,00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CMNRCSAKTU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$30,00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312E8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31" w:history="1">
              <w:r w:rsidR="00F72F22" w:rsidRPr="00F312E8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Construcción de relaciones con el cliente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AGOJSDOOQT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AD26F3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32" w:history="1">
              <w:r w:rsidR="00F72F22" w:rsidRPr="00AD26F3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Diplomado Coaching en Familia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  <w:r w:rsidR="00AD26F3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XXMASRZWTN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</w:t>
            </w:r>
            <w:r w:rsidR="00AD26F3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450849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33" w:history="1">
              <w:r w:rsidR="00F72F22" w:rsidRPr="00450849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Diplomado Gestión Laboral Online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HMYYIKBRCD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D22912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34" w:history="1">
              <w:r w:rsidR="00F72F22" w:rsidRPr="00D22912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Diplomado en Gestión de la Felicidad en las organizaciones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FXJAUBWWOK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$100,00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67254C" w:rsidP="00F72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hyperlink r:id="rId35" w:history="1">
              <w:r w:rsidR="00F72F22" w:rsidRPr="0067254C">
                <w:rPr>
                  <w:rStyle w:val="Hipervnculo"/>
                  <w:rFonts w:ascii="Calibri" w:eastAsia="Times New Roman" w:hAnsi="Calibri" w:cs="Calibri"/>
                  <w:lang w:eastAsia="es-CO"/>
                </w:rPr>
                <w:t>Como prepara la entrevista de trabajo</w:t>
              </w:r>
            </w:hyperlink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$25,00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MPZRKOEYEZ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$13,00</w:t>
            </w:r>
          </w:p>
        </w:tc>
      </w:tr>
      <w:tr w:rsidR="00F72F22" w:rsidRPr="00F72F22" w:rsidTr="00F72F22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F22" w:rsidRPr="00F72F22" w:rsidRDefault="00D323BA" w:rsidP="00F72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O"/>
              </w:rPr>
            </w:pPr>
            <w:hyperlink r:id="rId36" w:history="1">
              <w:r w:rsidR="00F72F22" w:rsidRPr="00D323BA">
                <w:rPr>
                  <w:rStyle w:val="Hipervnculo"/>
                  <w:rFonts w:ascii="Arial" w:eastAsia="Times New Roman" w:hAnsi="Arial" w:cs="Arial"/>
                  <w:sz w:val="19"/>
                  <w:szCs w:val="19"/>
                  <w:lang w:eastAsia="es-CO"/>
                </w:rPr>
                <w:t xml:space="preserve">Curso virtual en </w:t>
              </w:r>
              <w:proofErr w:type="spellStart"/>
              <w:r w:rsidR="00F72F22" w:rsidRPr="00D323BA">
                <w:rPr>
                  <w:rStyle w:val="Hipervnculo"/>
                  <w:rFonts w:ascii="Arial" w:eastAsia="Times New Roman" w:hAnsi="Arial" w:cs="Arial"/>
                  <w:sz w:val="19"/>
                  <w:szCs w:val="19"/>
                  <w:lang w:eastAsia="es-CO"/>
                </w:rPr>
                <w:t>Maderoterapia</w:t>
              </w:r>
              <w:proofErr w:type="spellEnd"/>
              <w:r w:rsidR="00F72F22" w:rsidRPr="00D323BA">
                <w:rPr>
                  <w:rStyle w:val="Hipervnculo"/>
                  <w:rFonts w:ascii="Arial" w:eastAsia="Times New Roman" w:hAnsi="Arial" w:cs="Arial"/>
                  <w:sz w:val="19"/>
                  <w:szCs w:val="19"/>
                  <w:lang w:eastAsia="es-CO"/>
                </w:rPr>
                <w:t xml:space="preserve"> y </w:t>
              </w:r>
              <w:proofErr w:type="spellStart"/>
              <w:r w:rsidR="00F72F22" w:rsidRPr="00D323BA">
                <w:rPr>
                  <w:rStyle w:val="Hipervnculo"/>
                  <w:rFonts w:ascii="Arial" w:eastAsia="Times New Roman" w:hAnsi="Arial" w:cs="Arial"/>
                  <w:sz w:val="19"/>
                  <w:szCs w:val="19"/>
                  <w:lang w:eastAsia="es-CO"/>
                </w:rPr>
                <w:t>Bambuterapia</w:t>
              </w:r>
              <w:proofErr w:type="spellEnd"/>
            </w:hyperlink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$25,00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</w:pPr>
            <w:r w:rsidRPr="00F72F22">
              <w:rPr>
                <w:rFonts w:ascii="Arial" w:eastAsia="Times New Roman" w:hAnsi="Arial" w:cs="Arial"/>
                <w:b/>
                <w:bCs/>
                <w:color w:val="6F6FC4"/>
                <w:sz w:val="24"/>
                <w:szCs w:val="24"/>
                <w:lang w:eastAsia="es-CO"/>
              </w:rPr>
              <w:t>LEIYSKLNBA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F22" w:rsidRPr="00F72F22" w:rsidRDefault="00F72F22" w:rsidP="00F72F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72F22">
              <w:rPr>
                <w:rFonts w:ascii="Calibri" w:eastAsia="Times New Roman" w:hAnsi="Calibri" w:cs="Calibri"/>
                <w:color w:val="000000"/>
                <w:lang w:eastAsia="es-CO"/>
              </w:rPr>
              <w:t>$13,00</w:t>
            </w:r>
          </w:p>
        </w:tc>
      </w:tr>
    </w:tbl>
    <w:p w:rsidR="003A3681" w:rsidRDefault="0067254C">
      <w:bookmarkStart w:id="0" w:name="_GoBack"/>
      <w:bookmarkEnd w:id="0"/>
    </w:p>
    <w:sectPr w:rsidR="003A3681" w:rsidSect="00F72F2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22"/>
    <w:rsid w:val="000F21B4"/>
    <w:rsid w:val="0014417B"/>
    <w:rsid w:val="00162AD0"/>
    <w:rsid w:val="001B40EA"/>
    <w:rsid w:val="00306A51"/>
    <w:rsid w:val="003345C9"/>
    <w:rsid w:val="003B06AF"/>
    <w:rsid w:val="00450849"/>
    <w:rsid w:val="00543BC4"/>
    <w:rsid w:val="00654C74"/>
    <w:rsid w:val="0067254C"/>
    <w:rsid w:val="0071407A"/>
    <w:rsid w:val="007D6FC6"/>
    <w:rsid w:val="0086743B"/>
    <w:rsid w:val="009E7303"/>
    <w:rsid w:val="00AB584E"/>
    <w:rsid w:val="00AD26F3"/>
    <w:rsid w:val="00B27537"/>
    <w:rsid w:val="00C44647"/>
    <w:rsid w:val="00D22912"/>
    <w:rsid w:val="00D323BA"/>
    <w:rsid w:val="00E00780"/>
    <w:rsid w:val="00E87622"/>
    <w:rsid w:val="00F312E8"/>
    <w:rsid w:val="00F72F22"/>
    <w:rsid w:val="00FB5DA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4D7C"/>
  <w15:chartTrackingRefBased/>
  <w15:docId w15:val="{5CC2079D-A10D-44CE-A65F-80F3D718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3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ttp://www.educatonusa.com/index.php?route=product/product&amp;product_id=161" TargetMode="External"/><Relationship Id="rId18" Type="http://schemas.openxmlformats.org/officeDocument/2006/relationships/hyperlink" Target="mailto:http://www.educatonusa.com/index.php?route=product/product&amp;product_id=176&amp;search=Tiempo+" TargetMode="External"/><Relationship Id="rId26" Type="http://schemas.openxmlformats.org/officeDocument/2006/relationships/hyperlink" Target="mailto:http://www.educatonusa.com/index.php?route=product/product&amp;product_id=104" TargetMode="External"/><Relationship Id="rId21" Type="http://schemas.openxmlformats.org/officeDocument/2006/relationships/hyperlink" Target="mailto:http://www.educatonusa.com/index.php?route=product/product&amp;product_id=118&amp;search=Interpretaci%C3%B3n+del+lenguaje+corporal+" TargetMode="External"/><Relationship Id="rId34" Type="http://schemas.openxmlformats.org/officeDocument/2006/relationships/hyperlink" Target="mailto:http://www.educatonusa.com/index.php?route=product/product&amp;product_id=175" TargetMode="External"/><Relationship Id="rId7" Type="http://schemas.openxmlformats.org/officeDocument/2006/relationships/hyperlink" Target="mailto:http://www.educatonusa.com/index.php?route=product/product&amp;product_id=116" TargetMode="External"/><Relationship Id="rId12" Type="http://schemas.openxmlformats.org/officeDocument/2006/relationships/hyperlink" Target="mailto:http://www.educatonusa.com/index.php?route=product/product&amp;product_id=138&amp;search=Diplomado+en+Ventas+" TargetMode="External"/><Relationship Id="rId17" Type="http://schemas.openxmlformats.org/officeDocument/2006/relationships/hyperlink" Target="mailto:Gesti&#243;n%20de%20Redes%20Sociales%20para%20profesionales" TargetMode="External"/><Relationship Id="rId25" Type="http://schemas.openxmlformats.org/officeDocument/2006/relationships/hyperlink" Target="mailto:http://www.educatonusa.com/index.php?route=product/product&amp;product_id=179&amp;search=eventos+familiares" TargetMode="External"/><Relationship Id="rId33" Type="http://schemas.openxmlformats.org/officeDocument/2006/relationships/hyperlink" Target="mailto:http://www.educatonusa.com/index.php?route=product/product&amp;product_id=16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http://www.educatonusa.com/index.php?route=product/product&amp;product_id=204&amp;search=Finanzas+personales+" TargetMode="External"/><Relationship Id="rId20" Type="http://schemas.openxmlformats.org/officeDocument/2006/relationships/hyperlink" Target="mailto:http://www.educatonusa.com/index.php?route=product/product&amp;product_id=100" TargetMode="External"/><Relationship Id="rId29" Type="http://schemas.openxmlformats.org/officeDocument/2006/relationships/hyperlink" Target="mailto:http://www.educatonusa.com/index.php?route=product/product&amp;product_id=101" TargetMode="External"/><Relationship Id="rId1" Type="http://schemas.openxmlformats.org/officeDocument/2006/relationships/styles" Target="styles.xml"/><Relationship Id="rId6" Type="http://schemas.openxmlformats.org/officeDocument/2006/relationships/hyperlink" Target="mailto:http://www.educatonusa.com/index.php?route=product/product&amp;product_id=187&amp;search=Coaching+de+Familia+nivel+b%C3%A1sico+" TargetMode="External"/><Relationship Id="rId11" Type="http://schemas.openxmlformats.org/officeDocument/2006/relationships/hyperlink" Target="mailto:http://www.educatonusa.com/index.php?route=product/product&amp;product_id=105" TargetMode="External"/><Relationship Id="rId24" Type="http://schemas.openxmlformats.org/officeDocument/2006/relationships/hyperlink" Target="mailto:http://www.educatonusa.com/index.php?route=product/product&amp;product_id=150&amp;search=Marketing+Verde+" TargetMode="External"/><Relationship Id="rId32" Type="http://schemas.openxmlformats.org/officeDocument/2006/relationships/hyperlink" Target="mailto:http://www.educatonusa.com/index.php?route=product/product&amp;product_id=57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http://www.educatonusa.com/index.php?route=product/product&amp;product_id=117&amp;search=Catar+Vinos+" TargetMode="External"/><Relationship Id="rId15" Type="http://schemas.openxmlformats.org/officeDocument/2006/relationships/hyperlink" Target="mailto:http://www.educatonusa.com/index.php?route=product/product&amp;product_id=193&amp;search=Felicidad" TargetMode="External"/><Relationship Id="rId23" Type="http://schemas.openxmlformats.org/officeDocument/2006/relationships/hyperlink" Target="mailto:http://www.educatonusa.com/index.php?route=product/product&amp;product_id=155&amp;search=Marketing+de+Influencia+" TargetMode="External"/><Relationship Id="rId28" Type="http://schemas.openxmlformats.org/officeDocument/2006/relationships/hyperlink" Target="mailto:http://www.educatonusa.com/index.php?route=product/product&amp;product_id=156&amp;search=Saber+Exponer+l+" TargetMode="External"/><Relationship Id="rId36" Type="http://schemas.openxmlformats.org/officeDocument/2006/relationships/hyperlink" Target="mailto:http://www.educatonusa.com/index.php?route=product/product&amp;product_id=190" TargetMode="External"/><Relationship Id="rId10" Type="http://schemas.openxmlformats.org/officeDocument/2006/relationships/hyperlink" Target="mailto:http://www.educatonusa.com/index.php?route=product/product&amp;product_id=191&amp;search=buenas" TargetMode="External"/><Relationship Id="rId19" Type="http://schemas.openxmlformats.org/officeDocument/2006/relationships/hyperlink" Target="mailto:http://www.educatonusa.com/index.php?route=product/product&amp;product_id=98" TargetMode="External"/><Relationship Id="rId31" Type="http://schemas.openxmlformats.org/officeDocument/2006/relationships/hyperlink" Target="mailto:http://www.educatonusa.com/index.php?route=product/product&amp;product_id=114" TargetMode="External"/><Relationship Id="rId4" Type="http://schemas.openxmlformats.org/officeDocument/2006/relationships/hyperlink" Target="mailto:http://www.educatonusa.com/index.php?route=product/product&amp;product_id=143&amp;search=Asesor%C3%ADa+de+Imagen+Masculina+" TargetMode="External"/><Relationship Id="rId9" Type="http://schemas.openxmlformats.org/officeDocument/2006/relationships/hyperlink" Target="mailto:http://www.educatonusa.com/index.php?route=product/product&amp;product_id=188&amp;search=estilismo" TargetMode="External"/><Relationship Id="rId14" Type="http://schemas.openxmlformats.org/officeDocument/2006/relationships/hyperlink" Target="mailto:http://www.educatonusa.com/index.php?route=product/product&amp;product_id=180&amp;search=El+amor+y+el+dinero%2C+manejo+de+las+finanzas+desde+novios+" TargetMode="External"/><Relationship Id="rId22" Type="http://schemas.openxmlformats.org/officeDocument/2006/relationships/hyperlink" Target="mailto:http://www.educatonusa.com/index.php?route=product/product&amp;product_id=183" TargetMode="External"/><Relationship Id="rId27" Type="http://schemas.openxmlformats.org/officeDocument/2006/relationships/hyperlink" Target="mailto:http://www.educatonusa.com/index.php?route=product/product&amp;product_id=103" TargetMode="External"/><Relationship Id="rId30" Type="http://schemas.openxmlformats.org/officeDocument/2006/relationships/hyperlink" Target="mailto:http://www.educatonusa.com/index.php?route=product/product&amp;product_id=205&amp;search=Felicidad+en+las+organizaciones" TargetMode="External"/><Relationship Id="rId35" Type="http://schemas.openxmlformats.org/officeDocument/2006/relationships/hyperlink" Target="mailto:http://www.educatonusa.com/index.php?route=product/product&amp;product_id=206&amp;search=Como+prepara+la+entrevista+de+trabajo" TargetMode="External"/><Relationship Id="rId8" Type="http://schemas.openxmlformats.org/officeDocument/2006/relationships/hyperlink" Target="mailto:http://www.educatonusa.com/index.php?route=product/product&amp;product_id=177&amp;search=+felicidad+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gomez londoño</dc:creator>
  <cp:keywords/>
  <dc:description/>
  <cp:lastModifiedBy>maria claudia gomez londoño</cp:lastModifiedBy>
  <cp:revision>19</cp:revision>
  <dcterms:created xsi:type="dcterms:W3CDTF">2018-07-25T20:25:00Z</dcterms:created>
  <dcterms:modified xsi:type="dcterms:W3CDTF">2018-07-25T22:11:00Z</dcterms:modified>
</cp:coreProperties>
</file>